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1297AC73" w:rsidR="00200C16" w:rsidRPr="009E4325" w:rsidRDefault="00200C16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44A7B" w:rsidRPr="009E4325">
              <w:rPr>
                <w:rFonts w:hint="eastAsia"/>
                <w:color w:val="000000" w:themeColor="text1"/>
                <w:sz w:val="28"/>
                <w:szCs w:val="28"/>
              </w:rPr>
              <w:t>-202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3-00</w:t>
            </w:r>
            <w:r w:rsidR="006F5AFE">
              <w:rPr>
                <w:rFonts w:hint="eastAsia"/>
                <w:color w:val="000000" w:themeColor="text1"/>
                <w:sz w:val="28"/>
                <w:szCs w:val="28"/>
              </w:rPr>
              <w:t>42</w:t>
            </w:r>
            <w:r w:rsidR="00640E43"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5C103AE9" w:rsidR="00E34634" w:rsidRPr="009C63F3" w:rsidRDefault="00640E43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薬薬連携研修会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7ABC0C3F" w:rsidR="00E34634" w:rsidRPr="009C63F3" w:rsidRDefault="003140D2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2023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640E43">
              <w:rPr>
                <w:rFonts w:hint="eastAsia"/>
                <w:sz w:val="22"/>
                <w:szCs w:val="24"/>
              </w:rPr>
              <w:t>1</w:t>
            </w:r>
            <w:r w:rsidR="006F5AFE">
              <w:rPr>
                <w:rFonts w:hint="eastAsia"/>
                <w:sz w:val="22"/>
                <w:szCs w:val="24"/>
              </w:rPr>
              <w:t>１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 w:rsidR="006F5AFE">
              <w:rPr>
                <w:rFonts w:hint="eastAsia"/>
                <w:sz w:val="22"/>
                <w:szCs w:val="24"/>
              </w:rPr>
              <w:t>９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2D5F0925" w14:textId="737ED759" w:rsidR="00D00901" w:rsidRPr="002E4287" w:rsidRDefault="00700D42" w:rsidP="00EB12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WEB</w:t>
            </w:r>
            <w:r w:rsidR="003140D2">
              <w:rPr>
                <w:rFonts w:hint="eastAsia"/>
                <w:sz w:val="22"/>
                <w:szCs w:val="24"/>
              </w:rPr>
              <w:t>研修会</w:t>
            </w: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:rsidRPr="00EB1234" w14:paraId="1DD9D799" w14:textId="77777777" w:rsidTr="00200C16">
        <w:trPr>
          <w:trHeight w:val="3435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42BEEDD4" w14:textId="77777777" w:rsidR="006F5AFE" w:rsidRPr="006F5AFE" w:rsidRDefault="006F5AFE" w:rsidP="006F5AFE">
            <w:pPr>
              <w:rPr>
                <w:rFonts w:eastAsiaTheme="minorHAnsi"/>
                <w:sz w:val="24"/>
                <w:szCs w:val="24"/>
              </w:rPr>
            </w:pPr>
            <w:r w:rsidRPr="006F5AFE">
              <w:rPr>
                <w:rFonts w:eastAsiaTheme="minorHAnsi" w:hint="eastAsia"/>
                <w:sz w:val="24"/>
                <w:szCs w:val="24"/>
              </w:rPr>
              <w:t xml:space="preserve">特別講演　</w:t>
            </w:r>
            <w:r w:rsidRPr="006F5AFE">
              <w:rPr>
                <w:rFonts w:eastAsiaTheme="minorHAnsi"/>
                <w:sz w:val="24"/>
                <w:szCs w:val="24"/>
              </w:rPr>
              <w:t>19:30～21:00</w:t>
            </w:r>
          </w:p>
          <w:p w14:paraId="31B6B216" w14:textId="77777777" w:rsidR="006F5AFE" w:rsidRPr="006F5AFE" w:rsidRDefault="006F5AFE" w:rsidP="006F5AFE">
            <w:pPr>
              <w:rPr>
                <w:rFonts w:eastAsiaTheme="minorHAnsi"/>
                <w:sz w:val="24"/>
                <w:szCs w:val="24"/>
              </w:rPr>
            </w:pPr>
            <w:r w:rsidRPr="006F5AFE">
              <w:rPr>
                <w:rFonts w:eastAsiaTheme="minorHAnsi" w:hint="eastAsia"/>
                <w:sz w:val="24"/>
                <w:szCs w:val="24"/>
              </w:rPr>
              <w:t xml:space="preserve">　座長　ワカモリ薬局　　　小倉　味穂先生</w:t>
            </w:r>
          </w:p>
          <w:p w14:paraId="48DAC830" w14:textId="77777777" w:rsidR="006F5AFE" w:rsidRPr="006F5AFE" w:rsidRDefault="006F5AFE" w:rsidP="006F5AFE">
            <w:pPr>
              <w:rPr>
                <w:rFonts w:eastAsiaTheme="minorHAnsi"/>
                <w:sz w:val="24"/>
                <w:szCs w:val="24"/>
              </w:rPr>
            </w:pPr>
          </w:p>
          <w:p w14:paraId="0C3EBD3F" w14:textId="77777777" w:rsidR="006F5AFE" w:rsidRPr="006F5AFE" w:rsidRDefault="006F5AFE" w:rsidP="006F5AFE">
            <w:pPr>
              <w:rPr>
                <w:rFonts w:eastAsiaTheme="minorHAnsi"/>
                <w:sz w:val="24"/>
                <w:szCs w:val="24"/>
              </w:rPr>
            </w:pPr>
            <w:r w:rsidRPr="006F5AFE">
              <w:rPr>
                <w:rFonts w:eastAsiaTheme="minorHAnsi" w:hint="eastAsia"/>
                <w:sz w:val="24"/>
                <w:szCs w:val="24"/>
              </w:rPr>
              <w:t xml:space="preserve">　『増え続ける炎症性腸疾患治療薬と診療の現状』</w:t>
            </w:r>
          </w:p>
          <w:p w14:paraId="5DEECB43" w14:textId="77777777" w:rsidR="006F5AFE" w:rsidRPr="006F5AFE" w:rsidRDefault="006F5AFE" w:rsidP="006F5AFE">
            <w:pPr>
              <w:rPr>
                <w:rFonts w:eastAsiaTheme="minorHAnsi"/>
                <w:sz w:val="24"/>
                <w:szCs w:val="24"/>
              </w:rPr>
            </w:pPr>
            <w:r w:rsidRPr="006F5AFE">
              <w:rPr>
                <w:rFonts w:eastAsiaTheme="minorHAnsi" w:hint="eastAsia"/>
                <w:sz w:val="24"/>
                <w:szCs w:val="24"/>
              </w:rPr>
              <w:t xml:space="preserve">　　演者　　市立長浜病院　消火器内科　</w:t>
            </w:r>
          </w:p>
          <w:p w14:paraId="484518EB" w14:textId="2CF8BE14" w:rsidR="00A37F28" w:rsidRPr="00406DC4" w:rsidRDefault="006F5AFE" w:rsidP="006F5AFE">
            <w:pPr>
              <w:rPr>
                <w:rFonts w:eastAsiaTheme="minorHAnsi"/>
                <w:sz w:val="24"/>
                <w:szCs w:val="24"/>
              </w:rPr>
            </w:pPr>
            <w:r w:rsidRPr="006F5AFE">
              <w:rPr>
                <w:rFonts w:eastAsiaTheme="minorHAnsi" w:hint="eastAsia"/>
                <w:sz w:val="24"/>
                <w:szCs w:val="24"/>
              </w:rPr>
              <w:t xml:space="preserve">　　　　　　　　　　　責任部長　高橋　憲一郎　先生</w:t>
            </w:r>
          </w:p>
        </w:tc>
      </w:tr>
      <w:tr w:rsidR="00E34634" w14:paraId="35251209" w14:textId="77777777" w:rsidTr="00200C16">
        <w:trPr>
          <w:trHeight w:val="644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6977D4A1" w14:textId="64185403" w:rsidR="00421857" w:rsidRPr="002E4287" w:rsidRDefault="00700D42" w:rsidP="00EB12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00C16">
        <w:trPr>
          <w:trHeight w:val="229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200C1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B1234">
      <w:pgSz w:w="11906" w:h="16838" w:code="9"/>
      <w:pgMar w:top="1134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1B91" w14:textId="77777777" w:rsidR="002E597E" w:rsidRDefault="002E597E"/>
  </w:endnote>
  <w:endnote w:type="continuationSeparator" w:id="0">
    <w:p w14:paraId="04228233" w14:textId="77777777" w:rsidR="002E597E" w:rsidRDefault="002E5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09D2" w14:textId="77777777" w:rsidR="002E597E" w:rsidRDefault="002E597E"/>
  </w:footnote>
  <w:footnote w:type="continuationSeparator" w:id="0">
    <w:p w14:paraId="540BA50E" w14:textId="77777777" w:rsidR="002E597E" w:rsidRDefault="002E59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76A4342"/>
    <w:multiLevelType w:val="hybridMultilevel"/>
    <w:tmpl w:val="F0F47DAE"/>
    <w:lvl w:ilvl="0" w:tplc="08E21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079668">
    <w:abstractNumId w:val="0"/>
  </w:num>
  <w:num w:numId="2" w16cid:durableId="322513240">
    <w:abstractNumId w:val="1"/>
  </w:num>
  <w:num w:numId="3" w16cid:durableId="29460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0C16"/>
    <w:rsid w:val="00202941"/>
    <w:rsid w:val="0020731F"/>
    <w:rsid w:val="00216358"/>
    <w:rsid w:val="00251BEF"/>
    <w:rsid w:val="00260191"/>
    <w:rsid w:val="00264720"/>
    <w:rsid w:val="00283973"/>
    <w:rsid w:val="002D290D"/>
    <w:rsid w:val="002E4287"/>
    <w:rsid w:val="002E597E"/>
    <w:rsid w:val="003140D2"/>
    <w:rsid w:val="003361DB"/>
    <w:rsid w:val="003413FA"/>
    <w:rsid w:val="00375D7E"/>
    <w:rsid w:val="0038423D"/>
    <w:rsid w:val="00391C52"/>
    <w:rsid w:val="003A76D4"/>
    <w:rsid w:val="003B2752"/>
    <w:rsid w:val="003C355A"/>
    <w:rsid w:val="003E529A"/>
    <w:rsid w:val="003F3D32"/>
    <w:rsid w:val="00403F74"/>
    <w:rsid w:val="00406DC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B0BB5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3761E"/>
    <w:rsid w:val="00640E43"/>
    <w:rsid w:val="00676F83"/>
    <w:rsid w:val="006872CC"/>
    <w:rsid w:val="00693A27"/>
    <w:rsid w:val="00697600"/>
    <w:rsid w:val="006A1167"/>
    <w:rsid w:val="006A7D9F"/>
    <w:rsid w:val="006E3614"/>
    <w:rsid w:val="006F5AFE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B7858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B1234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 S</dc:creator>
  <cp:lastModifiedBy>薬剤師会 湖北</cp:lastModifiedBy>
  <cp:revision>5</cp:revision>
  <cp:lastPrinted>2021-03-23T02:35:00Z</cp:lastPrinted>
  <dcterms:created xsi:type="dcterms:W3CDTF">2023-07-26T04:46:00Z</dcterms:created>
  <dcterms:modified xsi:type="dcterms:W3CDTF">2023-10-26T00:56:00Z</dcterms:modified>
</cp:coreProperties>
</file>