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8DF0387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57CB975F" w:rsidR="00200C16" w:rsidRPr="009E4325" w:rsidRDefault="00200C16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44A7B" w:rsidRPr="009E4325">
              <w:rPr>
                <w:rFonts w:hint="eastAsia"/>
                <w:color w:val="000000" w:themeColor="text1"/>
                <w:sz w:val="28"/>
                <w:szCs w:val="28"/>
              </w:rPr>
              <w:t>-202</w:t>
            </w:r>
            <w:r w:rsidR="003140D2">
              <w:rPr>
                <w:rFonts w:hint="eastAsia"/>
                <w:color w:val="000000" w:themeColor="text1"/>
                <w:sz w:val="28"/>
                <w:szCs w:val="28"/>
              </w:rPr>
              <w:t>3-00</w:t>
            </w:r>
            <w:r w:rsidR="00EB1234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406DC4"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64835103" w:rsidR="00E34634" w:rsidRPr="009C63F3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定例研修会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362AF25F" w:rsidR="00E34634" w:rsidRPr="009C63F3" w:rsidRDefault="003140D2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2023</w:t>
            </w:r>
            <w:r w:rsidR="00D93E1E">
              <w:rPr>
                <w:rFonts w:hint="eastAsia"/>
                <w:sz w:val="22"/>
                <w:szCs w:val="24"/>
              </w:rPr>
              <w:t>年</w:t>
            </w:r>
            <w:r w:rsidR="00406DC4">
              <w:rPr>
                <w:rFonts w:hint="eastAsia"/>
                <w:sz w:val="22"/>
                <w:szCs w:val="24"/>
              </w:rPr>
              <w:t>９</w:t>
            </w:r>
            <w:r w:rsidR="00D93E1E">
              <w:rPr>
                <w:rFonts w:hint="eastAsia"/>
                <w:sz w:val="22"/>
                <w:szCs w:val="24"/>
              </w:rPr>
              <w:t>月</w:t>
            </w:r>
            <w:r w:rsidR="00406DC4">
              <w:rPr>
                <w:rFonts w:hint="eastAsia"/>
                <w:sz w:val="22"/>
                <w:szCs w:val="24"/>
              </w:rPr>
              <w:t>１４</w:t>
            </w:r>
            <w:r w:rsidR="00D93E1E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2D5F0925" w14:textId="737ED759" w:rsidR="00D00901" w:rsidRPr="002E4287" w:rsidRDefault="00700D42" w:rsidP="00EB12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WEB</w:t>
            </w:r>
            <w:r w:rsidR="003140D2">
              <w:rPr>
                <w:rFonts w:hint="eastAsia"/>
                <w:sz w:val="22"/>
                <w:szCs w:val="24"/>
              </w:rPr>
              <w:t>研修会</w:t>
            </w: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EB1234" w14:paraId="1DD9D799" w14:textId="77777777" w:rsidTr="00200C16">
        <w:trPr>
          <w:trHeight w:val="3435"/>
        </w:trPr>
        <w:tc>
          <w:tcPr>
            <w:tcW w:w="2518" w:type="dxa"/>
          </w:tcPr>
          <w:p w14:paraId="33D2E18B" w14:textId="77777777" w:rsidR="00E34634" w:rsidRPr="006335CB" w:rsidRDefault="00E34634" w:rsidP="00E34634">
            <w:pPr>
              <w:rPr>
                <w:sz w:val="20"/>
                <w:szCs w:val="20"/>
              </w:rPr>
            </w:pPr>
            <w:r w:rsidRPr="006335CB">
              <w:rPr>
                <w:sz w:val="20"/>
                <w:szCs w:val="20"/>
              </w:rPr>
              <w:t>研修内容（演題・演者）</w:t>
            </w:r>
          </w:p>
          <w:p w14:paraId="3C23657E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34F95E01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77158C79" w14:textId="77777777" w:rsidR="00406DC4" w:rsidRPr="00406DC4" w:rsidRDefault="00406DC4" w:rsidP="00406DC4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06D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講演：　19：30～21：00</w:t>
            </w:r>
          </w:p>
          <w:p w14:paraId="71F72E27" w14:textId="5E2E1EBD" w:rsidR="00406DC4" w:rsidRPr="00406DC4" w:rsidRDefault="00406DC4" w:rsidP="00406DC4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06D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『オンライン服薬指導とデータヘルス改革、医療DXについて』　</w:t>
            </w:r>
            <w:r w:rsidR="0063761E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Pr="00406D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　ニプロ株式会社　国内事業部　事業戦略室　医業経営推進チーム</w:t>
            </w:r>
          </w:p>
          <w:p w14:paraId="32B293B1" w14:textId="77777777" w:rsidR="00406DC4" w:rsidRPr="00406DC4" w:rsidRDefault="00406DC4" w:rsidP="00406DC4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406D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　　　　　　　　　　　　　　　　　　　　　　　　　　　　　　　　　重岡　強　様</w:t>
            </w:r>
          </w:p>
          <w:p w14:paraId="484518EB" w14:textId="4C01AB4D" w:rsidR="00A37F28" w:rsidRPr="00406DC4" w:rsidRDefault="00A37F28" w:rsidP="00EB1234">
            <w:pPr>
              <w:widowControl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34634" w14:paraId="35251209" w14:textId="77777777" w:rsidTr="00200C16">
        <w:trPr>
          <w:trHeight w:val="644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6977D4A1" w14:textId="64185403" w:rsidR="00421857" w:rsidRPr="002E4287" w:rsidRDefault="00700D42" w:rsidP="00EB12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</w:t>
            </w:r>
            <w:r w:rsidR="003140D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００</w:t>
            </w: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00C16">
        <w:trPr>
          <w:trHeight w:val="2291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0BCBEF5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77777777" w:rsidR="00E34634" w:rsidRPr="00200C16" w:rsidRDefault="00E34634" w:rsidP="00E34634">
            <w:pPr>
              <w:rPr>
                <w:sz w:val="24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EB1234">
      <w:pgSz w:w="11906" w:h="16838" w:code="9"/>
      <w:pgMar w:top="1134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2C53" w14:textId="77777777" w:rsidR="00260191" w:rsidRDefault="00260191"/>
  </w:endnote>
  <w:endnote w:type="continuationSeparator" w:id="0">
    <w:p w14:paraId="591266FD" w14:textId="77777777" w:rsidR="00260191" w:rsidRDefault="00260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3E8E" w14:textId="77777777" w:rsidR="00260191" w:rsidRDefault="00260191"/>
  </w:footnote>
  <w:footnote w:type="continuationSeparator" w:id="0">
    <w:p w14:paraId="15F3615C" w14:textId="77777777" w:rsidR="00260191" w:rsidRDefault="002601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BFE"/>
    <w:multiLevelType w:val="hybridMultilevel"/>
    <w:tmpl w:val="0D18AF9A"/>
    <w:lvl w:ilvl="0" w:tplc="BBDED1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76A4342"/>
    <w:multiLevelType w:val="hybridMultilevel"/>
    <w:tmpl w:val="F0F47DAE"/>
    <w:lvl w:ilvl="0" w:tplc="08E2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079668">
    <w:abstractNumId w:val="0"/>
  </w:num>
  <w:num w:numId="2" w16cid:durableId="322513240">
    <w:abstractNumId w:val="1"/>
  </w:num>
  <w:num w:numId="3" w16cid:durableId="2946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C60D3"/>
    <w:rsid w:val="000E4645"/>
    <w:rsid w:val="000F14A1"/>
    <w:rsid w:val="00100BCA"/>
    <w:rsid w:val="001028E7"/>
    <w:rsid w:val="00103F7D"/>
    <w:rsid w:val="00114CA5"/>
    <w:rsid w:val="00116C2D"/>
    <w:rsid w:val="001562ED"/>
    <w:rsid w:val="00182CFA"/>
    <w:rsid w:val="001B680D"/>
    <w:rsid w:val="001C3639"/>
    <w:rsid w:val="001C4E0C"/>
    <w:rsid w:val="001D5F5C"/>
    <w:rsid w:val="00200C16"/>
    <w:rsid w:val="00202941"/>
    <w:rsid w:val="0020731F"/>
    <w:rsid w:val="00216358"/>
    <w:rsid w:val="00251BEF"/>
    <w:rsid w:val="00260191"/>
    <w:rsid w:val="00264720"/>
    <w:rsid w:val="00283973"/>
    <w:rsid w:val="002D290D"/>
    <w:rsid w:val="002E4287"/>
    <w:rsid w:val="003140D2"/>
    <w:rsid w:val="003361DB"/>
    <w:rsid w:val="003413FA"/>
    <w:rsid w:val="00375D7E"/>
    <w:rsid w:val="00391C52"/>
    <w:rsid w:val="003A76D4"/>
    <w:rsid w:val="003B2752"/>
    <w:rsid w:val="003C355A"/>
    <w:rsid w:val="003E529A"/>
    <w:rsid w:val="003F3D32"/>
    <w:rsid w:val="00403F74"/>
    <w:rsid w:val="00406DC4"/>
    <w:rsid w:val="004070EB"/>
    <w:rsid w:val="0041142A"/>
    <w:rsid w:val="00421857"/>
    <w:rsid w:val="00426FD9"/>
    <w:rsid w:val="00446F76"/>
    <w:rsid w:val="00475485"/>
    <w:rsid w:val="00490578"/>
    <w:rsid w:val="004C7C25"/>
    <w:rsid w:val="004D49B2"/>
    <w:rsid w:val="004E7FC5"/>
    <w:rsid w:val="004F03FA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B0BB5"/>
    <w:rsid w:val="005C2F18"/>
    <w:rsid w:val="005C39CB"/>
    <w:rsid w:val="005C479F"/>
    <w:rsid w:val="005E103B"/>
    <w:rsid w:val="00610457"/>
    <w:rsid w:val="00610631"/>
    <w:rsid w:val="0061130D"/>
    <w:rsid w:val="006166D7"/>
    <w:rsid w:val="006335CB"/>
    <w:rsid w:val="0063761E"/>
    <w:rsid w:val="00676F83"/>
    <w:rsid w:val="006872CC"/>
    <w:rsid w:val="00693A27"/>
    <w:rsid w:val="00697600"/>
    <w:rsid w:val="006A1167"/>
    <w:rsid w:val="006A7D9F"/>
    <w:rsid w:val="006E3614"/>
    <w:rsid w:val="00700D42"/>
    <w:rsid w:val="00703779"/>
    <w:rsid w:val="0070533A"/>
    <w:rsid w:val="00712707"/>
    <w:rsid w:val="00726436"/>
    <w:rsid w:val="00782C32"/>
    <w:rsid w:val="00791ABE"/>
    <w:rsid w:val="007951E5"/>
    <w:rsid w:val="007C336A"/>
    <w:rsid w:val="0080220F"/>
    <w:rsid w:val="008336CD"/>
    <w:rsid w:val="00844FD7"/>
    <w:rsid w:val="00864273"/>
    <w:rsid w:val="008D0C5C"/>
    <w:rsid w:val="008F2972"/>
    <w:rsid w:val="00916F5B"/>
    <w:rsid w:val="00920FA7"/>
    <w:rsid w:val="009221C8"/>
    <w:rsid w:val="00940A7D"/>
    <w:rsid w:val="00963E21"/>
    <w:rsid w:val="00967567"/>
    <w:rsid w:val="0098014B"/>
    <w:rsid w:val="009B55A8"/>
    <w:rsid w:val="009C63F3"/>
    <w:rsid w:val="009D28C2"/>
    <w:rsid w:val="009E4325"/>
    <w:rsid w:val="009E4A25"/>
    <w:rsid w:val="009F5BFC"/>
    <w:rsid w:val="00A06B8E"/>
    <w:rsid w:val="00A1570A"/>
    <w:rsid w:val="00A15BD6"/>
    <w:rsid w:val="00A26231"/>
    <w:rsid w:val="00A37F28"/>
    <w:rsid w:val="00A37FA2"/>
    <w:rsid w:val="00A65741"/>
    <w:rsid w:val="00A80088"/>
    <w:rsid w:val="00AD1632"/>
    <w:rsid w:val="00AD58E5"/>
    <w:rsid w:val="00AF56D0"/>
    <w:rsid w:val="00B10040"/>
    <w:rsid w:val="00B13C1C"/>
    <w:rsid w:val="00B300C7"/>
    <w:rsid w:val="00B524D0"/>
    <w:rsid w:val="00B64163"/>
    <w:rsid w:val="00BB2083"/>
    <w:rsid w:val="00BE348B"/>
    <w:rsid w:val="00C9158C"/>
    <w:rsid w:val="00CB7858"/>
    <w:rsid w:val="00CE6C26"/>
    <w:rsid w:val="00CF0F33"/>
    <w:rsid w:val="00CF3641"/>
    <w:rsid w:val="00CF6899"/>
    <w:rsid w:val="00D00901"/>
    <w:rsid w:val="00D24E5A"/>
    <w:rsid w:val="00D35543"/>
    <w:rsid w:val="00D43E73"/>
    <w:rsid w:val="00D622D0"/>
    <w:rsid w:val="00D655C6"/>
    <w:rsid w:val="00D74765"/>
    <w:rsid w:val="00D755F3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B1234"/>
    <w:rsid w:val="00EC0B1D"/>
    <w:rsid w:val="00EC2136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 S</dc:creator>
  <cp:lastModifiedBy>湖北 薬剤師会</cp:lastModifiedBy>
  <cp:revision>3</cp:revision>
  <cp:lastPrinted>2021-03-23T02:35:00Z</cp:lastPrinted>
  <dcterms:created xsi:type="dcterms:W3CDTF">2023-07-26T04:46:00Z</dcterms:created>
  <dcterms:modified xsi:type="dcterms:W3CDTF">2023-07-26T04:46:00Z</dcterms:modified>
</cp:coreProperties>
</file>