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7001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70EAB314" w:rsidR="00E34634" w:rsidRPr="009E4325" w:rsidRDefault="007312F0" w:rsidP="009E4325">
            <w:pPr>
              <w:widowControl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25-2022-0069-101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5BC4D5E2" w:rsidR="00E34634" w:rsidRPr="009C63F3" w:rsidRDefault="00D93E1E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</w:t>
            </w:r>
            <w:r w:rsidR="007312F0">
              <w:rPr>
                <w:rFonts w:hint="eastAsia"/>
                <w:sz w:val="22"/>
                <w:szCs w:val="24"/>
              </w:rPr>
              <w:t>3</w:t>
            </w:r>
            <w:r>
              <w:rPr>
                <w:rFonts w:hint="eastAsia"/>
                <w:sz w:val="22"/>
                <w:szCs w:val="24"/>
              </w:rPr>
              <w:t>年</w:t>
            </w:r>
            <w:r w:rsidR="007312F0">
              <w:rPr>
                <w:rFonts w:hint="eastAsia"/>
                <w:sz w:val="22"/>
                <w:szCs w:val="24"/>
              </w:rPr>
              <w:t>2</w:t>
            </w:r>
            <w:r w:rsidR="00926C51">
              <w:rPr>
                <w:rFonts w:hint="eastAsia"/>
                <w:sz w:val="22"/>
                <w:szCs w:val="24"/>
              </w:rPr>
              <w:t>月</w:t>
            </w:r>
            <w:r w:rsidR="007312F0">
              <w:rPr>
                <w:rFonts w:hint="eastAsia"/>
                <w:sz w:val="22"/>
                <w:szCs w:val="24"/>
              </w:rPr>
              <w:t>9</w:t>
            </w:r>
            <w:r w:rsidR="00926C5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0D5E01">
        <w:trPr>
          <w:trHeight w:val="641"/>
        </w:trPr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294E2A1A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926C51">
              <w:rPr>
                <w:rFonts w:hint="eastAsia"/>
                <w:sz w:val="22"/>
                <w:szCs w:val="24"/>
              </w:rPr>
              <w:t xml:space="preserve">　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74330441" w14:textId="52F31CA6" w:rsidR="008927A5" w:rsidRPr="007312F0" w:rsidRDefault="00D93E1E" w:rsidP="008927A5">
            <w:pPr>
              <w:pStyle w:val="Default"/>
              <w:rPr>
                <w:sz w:val="22"/>
                <w:szCs w:val="22"/>
              </w:rPr>
            </w:pPr>
            <w:r w:rsidRPr="007312F0">
              <w:rPr>
                <w:sz w:val="22"/>
                <w:szCs w:val="22"/>
              </w:rPr>
              <w:t xml:space="preserve">　</w:t>
            </w:r>
            <w:r w:rsidR="008927A5" w:rsidRPr="007312F0">
              <w:rPr>
                <w:rFonts w:hint="eastAsia"/>
                <w:sz w:val="22"/>
                <w:szCs w:val="22"/>
              </w:rPr>
              <w:t>・WEB　研修会</w:t>
            </w:r>
          </w:p>
          <w:p w14:paraId="38CCA40F" w14:textId="77777777" w:rsidR="007312F0" w:rsidRPr="007312F0" w:rsidRDefault="000D5E01" w:rsidP="007312F0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</w:pPr>
            <w:r w:rsidRPr="007312F0">
              <w:rPr>
                <w:rFonts w:hint="eastAsia"/>
                <w:sz w:val="22"/>
              </w:rPr>
              <w:t xml:space="preserve">　</w:t>
            </w:r>
            <w:r w:rsidR="007312F0"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情報提供（1</w:t>
            </w:r>
            <w:r w:rsidR="007312F0"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9:30</w:t>
            </w:r>
            <w:r w:rsidR="007312F0"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～2</w:t>
            </w:r>
            <w:r w:rsidR="007312F0"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0</w:t>
            </w:r>
            <w:r w:rsidR="007312F0"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：0</w:t>
            </w:r>
            <w:r w:rsidR="007312F0"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0</w:t>
            </w:r>
            <w:r w:rsidR="007312F0"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 xml:space="preserve">）　</w:t>
            </w:r>
          </w:p>
          <w:p w14:paraId="1DBEB65B" w14:textId="77777777" w:rsidR="007312F0" w:rsidRPr="007312F0" w:rsidRDefault="007312F0" w:rsidP="007312F0">
            <w:pPr>
              <w:ind w:firstLineChars="200" w:firstLine="442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</w:pP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リウマチについて　　　　　　　　　　　　　田辺三菱製薬（株）</w:t>
            </w:r>
          </w:p>
          <w:p w14:paraId="386691E8" w14:textId="77777777" w:rsidR="007312F0" w:rsidRPr="007312F0" w:rsidRDefault="007312F0" w:rsidP="007312F0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</w:pP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 xml:space="preserve">　特別講演（2</w:t>
            </w:r>
            <w:r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0</w:t>
            </w: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：0</w:t>
            </w:r>
            <w:r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0</w:t>
            </w: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～2</w:t>
            </w:r>
            <w:r w:rsidRPr="007312F0"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  <w:t>1:00</w:t>
            </w: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）質疑応答を含む</w:t>
            </w:r>
          </w:p>
          <w:p w14:paraId="51F84ABF" w14:textId="77777777" w:rsidR="007312F0" w:rsidRPr="007312F0" w:rsidRDefault="007312F0" w:rsidP="007312F0">
            <w:pPr>
              <w:ind w:firstLineChars="200" w:firstLine="442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</w:pP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「整形外科医が考えるリウマチ治療の現状」</w:t>
            </w:r>
          </w:p>
          <w:p w14:paraId="3D585695" w14:textId="77777777" w:rsidR="007312F0" w:rsidRPr="007312F0" w:rsidRDefault="007312F0" w:rsidP="007312F0">
            <w:pPr>
              <w:wordWrap w:val="0"/>
              <w:ind w:leftChars="200" w:left="5058" w:right="1284" w:hangingChars="2100" w:hanging="4638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  <w:lang w:eastAsia="zh-CN"/>
              </w:rPr>
            </w:pP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  <w:lang w:eastAsia="zh-CN"/>
              </w:rPr>
              <w:t>長浜赤十字病院　整形外科　第二整形外科部長（兼）</w:t>
            </w:r>
          </w:p>
          <w:p w14:paraId="00FE59C4" w14:textId="04859D03" w:rsidR="007312F0" w:rsidRPr="007312F0" w:rsidRDefault="007312F0" w:rsidP="007312F0">
            <w:pPr>
              <w:wordWrap w:val="0"/>
              <w:ind w:right="1284" w:firstLineChars="500" w:firstLine="1104"/>
              <w:rPr>
                <w:rFonts w:ascii="ＭＳ Ｐ明朝" w:eastAsia="ＭＳ Ｐ明朝" w:hAnsi="ＭＳ Ｐ明朝"/>
                <w:b/>
                <w:bCs/>
                <w:color w:val="000000" w:themeColor="text1"/>
                <w:kern w:val="24"/>
                <w:sz w:val="22"/>
              </w:rPr>
            </w:pP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リハビリテーション科部長　石川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 xml:space="preserve">　正</w:t>
            </w:r>
            <w:r w:rsidRPr="007312F0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>洋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kern w:val="24"/>
                <w:sz w:val="22"/>
              </w:rPr>
              <w:t xml:space="preserve">　先生</w:t>
            </w:r>
          </w:p>
          <w:p w14:paraId="484518EB" w14:textId="57D59E5F" w:rsidR="00A37F28" w:rsidRPr="007312F0" w:rsidRDefault="00A37F28" w:rsidP="007312F0">
            <w:pPr>
              <w:pStyle w:val="Default"/>
              <w:rPr>
                <w:sz w:val="22"/>
                <w:szCs w:val="22"/>
              </w:rPr>
            </w:pPr>
          </w:p>
        </w:tc>
      </w:tr>
      <w:tr w:rsidR="00E34634" w14:paraId="35251209" w14:textId="77777777" w:rsidTr="000D5E01">
        <w:trPr>
          <w:trHeight w:val="667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538E228F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１９：３０～２１００</w:t>
            </w:r>
          </w:p>
          <w:p w14:paraId="0ED09A99" w14:textId="77777777" w:rsidR="00700D42" w:rsidRDefault="00700D42" w:rsidP="00E34634">
            <w:pPr>
              <w:rPr>
                <w:sz w:val="22"/>
              </w:rPr>
            </w:pP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0D5E01">
        <w:trPr>
          <w:trHeight w:val="3461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0998FF53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29AA9DAD" w14:textId="4F5BEF40" w:rsidR="00E34634" w:rsidRPr="000D5E01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</w:t>
            </w:r>
            <w:r w:rsidR="000D5E01">
              <w:rPr>
                <w:rFonts w:hint="eastAsia"/>
                <w:sz w:val="22"/>
                <w:szCs w:val="24"/>
              </w:rPr>
              <w:t>と</w:t>
            </w: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71D42524" w14:textId="26B0A791" w:rsidR="00D755F3" w:rsidRPr="00D755F3" w:rsidRDefault="00D755F3" w:rsidP="007312F0">
      <w:pPr>
        <w:ind w:firstLineChars="1100" w:firstLine="2200"/>
        <w:rPr>
          <w:rFonts w:hint="eastAsia"/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8F0F" w14:textId="77777777" w:rsidR="00C8165E" w:rsidRDefault="00C8165E"/>
  </w:endnote>
  <w:endnote w:type="continuationSeparator" w:id="0">
    <w:p w14:paraId="70B348E1" w14:textId="77777777" w:rsidR="00C8165E" w:rsidRDefault="00C81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1EB5" w14:textId="77777777" w:rsidR="00C8165E" w:rsidRDefault="00C8165E"/>
  </w:footnote>
  <w:footnote w:type="continuationSeparator" w:id="0">
    <w:p w14:paraId="5DDC4E2E" w14:textId="77777777" w:rsidR="00C8165E" w:rsidRDefault="00C816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142012">
    <w:abstractNumId w:val="0"/>
  </w:num>
  <w:num w:numId="2" w16cid:durableId="133132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D5E01"/>
    <w:rsid w:val="000E4645"/>
    <w:rsid w:val="000F14A1"/>
    <w:rsid w:val="00100BCA"/>
    <w:rsid w:val="001028E7"/>
    <w:rsid w:val="00103F7D"/>
    <w:rsid w:val="00114CA5"/>
    <w:rsid w:val="00116C2D"/>
    <w:rsid w:val="001562ED"/>
    <w:rsid w:val="001770F8"/>
    <w:rsid w:val="00182CFA"/>
    <w:rsid w:val="001B680D"/>
    <w:rsid w:val="001C4E0C"/>
    <w:rsid w:val="001D5F5C"/>
    <w:rsid w:val="001F15FB"/>
    <w:rsid w:val="00202941"/>
    <w:rsid w:val="0020731F"/>
    <w:rsid w:val="00216358"/>
    <w:rsid w:val="00251BEF"/>
    <w:rsid w:val="00264720"/>
    <w:rsid w:val="00283973"/>
    <w:rsid w:val="002D290D"/>
    <w:rsid w:val="002E4287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670B8"/>
    <w:rsid w:val="00676F83"/>
    <w:rsid w:val="006872CC"/>
    <w:rsid w:val="00693A27"/>
    <w:rsid w:val="00697600"/>
    <w:rsid w:val="006A1167"/>
    <w:rsid w:val="006A7D9F"/>
    <w:rsid w:val="006D610E"/>
    <w:rsid w:val="006E3614"/>
    <w:rsid w:val="00700D42"/>
    <w:rsid w:val="00703779"/>
    <w:rsid w:val="0070533A"/>
    <w:rsid w:val="00712707"/>
    <w:rsid w:val="00726436"/>
    <w:rsid w:val="007312F0"/>
    <w:rsid w:val="00782C32"/>
    <w:rsid w:val="00791ABE"/>
    <w:rsid w:val="007951E5"/>
    <w:rsid w:val="007C336A"/>
    <w:rsid w:val="0080220F"/>
    <w:rsid w:val="008336CD"/>
    <w:rsid w:val="00844FD7"/>
    <w:rsid w:val="00864273"/>
    <w:rsid w:val="008927A5"/>
    <w:rsid w:val="008D0C5C"/>
    <w:rsid w:val="008F2972"/>
    <w:rsid w:val="00916F5B"/>
    <w:rsid w:val="00920FA7"/>
    <w:rsid w:val="009221C8"/>
    <w:rsid w:val="00926C51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A4FF0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8165E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87944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湖北 薬剤師会</cp:lastModifiedBy>
  <cp:revision>2</cp:revision>
  <cp:lastPrinted>2021-03-23T02:35:00Z</cp:lastPrinted>
  <dcterms:created xsi:type="dcterms:W3CDTF">2023-01-13T05:25:00Z</dcterms:created>
  <dcterms:modified xsi:type="dcterms:W3CDTF">2023-01-13T05:25:00Z</dcterms:modified>
</cp:coreProperties>
</file>