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C95C" w14:textId="77777777" w:rsidR="0061130D" w:rsidRDefault="00CE6C26" w:rsidP="00791AB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学習内容の記録　（</w:t>
      </w:r>
      <w:r w:rsidR="00FA7386" w:rsidRPr="00FA7386">
        <w:rPr>
          <w:rFonts w:hint="eastAsia"/>
          <w:b/>
          <w:sz w:val="24"/>
          <w:szCs w:val="24"/>
        </w:rPr>
        <w:t>JPALS</w:t>
      </w:r>
      <w:r w:rsidR="0061130D" w:rsidRPr="00D74765">
        <w:rPr>
          <w:b/>
          <w:sz w:val="24"/>
          <w:szCs w:val="24"/>
        </w:rPr>
        <w:t>実践記録</w:t>
      </w:r>
      <w:r w:rsidR="00791ABE" w:rsidRPr="00D74765">
        <w:rPr>
          <w:rFonts w:hint="eastAsia"/>
          <w:b/>
          <w:sz w:val="24"/>
          <w:szCs w:val="24"/>
        </w:rPr>
        <w:t>シート</w:t>
      </w:r>
      <w:r>
        <w:rPr>
          <w:rFonts w:hint="eastAsia"/>
          <w:b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518"/>
        <w:gridCol w:w="6935"/>
      </w:tblGrid>
      <w:tr w:rsidR="00E34634" w14:paraId="5AF8A452" w14:textId="77777777" w:rsidTr="00D755F3">
        <w:tc>
          <w:tcPr>
            <w:tcW w:w="2518" w:type="dxa"/>
            <w:vAlign w:val="center"/>
          </w:tcPr>
          <w:p w14:paraId="0737CE7A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研修形式</w:t>
            </w:r>
          </w:p>
        </w:tc>
        <w:tc>
          <w:tcPr>
            <w:tcW w:w="6935" w:type="dxa"/>
          </w:tcPr>
          <w:p w14:paraId="02F8E20F" w14:textId="77777777" w:rsidR="00E34634" w:rsidRPr="009221C8" w:rsidRDefault="00E34634" w:rsidP="00E3463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FF765" wp14:editId="0A82A5B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1905</wp:posOffset>
                      </wp:positionV>
                      <wp:extent cx="495300" cy="198120"/>
                      <wp:effectExtent l="0" t="0" r="19050" b="1143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8ED37" id="円/楕円 3" o:spid="_x0000_s1026" style="position:absolute;left:0;text-align:left;margin-left:-5.15pt;margin-top:.15pt;width:39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" filled="f" strokecolor="black [3213]"/>
                  </w:pict>
                </mc:Fallback>
              </mc:AlternateContent>
            </w:r>
            <w:r w:rsidRPr="009221C8">
              <w:rPr>
                <w:rFonts w:hint="eastAsia"/>
                <w:sz w:val="18"/>
                <w:szCs w:val="18"/>
              </w:rPr>
              <w:t xml:space="preserve">研修会　　　　セミナー　　　　自己学習　　　　学術大会・学会　　　　演習・体験　　</w:t>
            </w:r>
          </w:p>
          <w:p w14:paraId="210514B8" w14:textId="77777777" w:rsidR="00E34634" w:rsidRPr="009221C8" w:rsidRDefault="00E34634" w:rsidP="00E34634">
            <w:pPr>
              <w:spacing w:line="280" w:lineRule="exact"/>
              <w:rPr>
                <w:sz w:val="18"/>
                <w:szCs w:val="18"/>
              </w:rPr>
            </w:pPr>
            <w:r w:rsidRPr="009221C8">
              <w:rPr>
                <w:rFonts w:hint="eastAsia"/>
                <w:sz w:val="18"/>
                <w:szCs w:val="18"/>
              </w:rPr>
              <w:t>地域活動　　　　　社会奉仕　　　　その他</w:t>
            </w:r>
          </w:p>
        </w:tc>
      </w:tr>
      <w:tr w:rsidR="00E34634" w14:paraId="598FB1FE" w14:textId="77777777" w:rsidTr="00D755F3">
        <w:tc>
          <w:tcPr>
            <w:tcW w:w="2518" w:type="dxa"/>
          </w:tcPr>
          <w:p w14:paraId="0FC4C797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JPALS研修会コード</w:t>
            </w:r>
          </w:p>
        </w:tc>
        <w:tc>
          <w:tcPr>
            <w:tcW w:w="6935" w:type="dxa"/>
          </w:tcPr>
          <w:p w14:paraId="0B29B19E" w14:textId="3E6255A1" w:rsidR="00E34634" w:rsidRPr="009E4325" w:rsidRDefault="00E75EF6" w:rsidP="009E4325">
            <w:pPr>
              <w:widowControl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25-2022-0051-101</w:t>
            </w:r>
          </w:p>
        </w:tc>
      </w:tr>
      <w:tr w:rsidR="00E34634" w14:paraId="5AD7DC20" w14:textId="77777777" w:rsidTr="00D755F3">
        <w:tc>
          <w:tcPr>
            <w:tcW w:w="2518" w:type="dxa"/>
          </w:tcPr>
          <w:p w14:paraId="78AC54EE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研修会課題名</w:t>
            </w:r>
          </w:p>
        </w:tc>
        <w:tc>
          <w:tcPr>
            <w:tcW w:w="6935" w:type="dxa"/>
          </w:tcPr>
          <w:p w14:paraId="064331BD" w14:textId="64835103" w:rsidR="00E34634" w:rsidRPr="009C63F3" w:rsidRDefault="00A65741" w:rsidP="00E346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定例研修会</w:t>
            </w:r>
          </w:p>
        </w:tc>
      </w:tr>
      <w:tr w:rsidR="00E34634" w14:paraId="6EF64B9D" w14:textId="77777777" w:rsidTr="00D755F3">
        <w:tc>
          <w:tcPr>
            <w:tcW w:w="2518" w:type="dxa"/>
          </w:tcPr>
          <w:p w14:paraId="2624A7DF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受講年月日</w:t>
            </w:r>
          </w:p>
        </w:tc>
        <w:tc>
          <w:tcPr>
            <w:tcW w:w="6935" w:type="dxa"/>
          </w:tcPr>
          <w:p w14:paraId="6748CD3B" w14:textId="0F0285CF" w:rsidR="00E34634" w:rsidRPr="009C63F3" w:rsidRDefault="00D93E1E" w:rsidP="00A6574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202</w:t>
            </w:r>
            <w:r w:rsidR="00276C2C">
              <w:rPr>
                <w:rFonts w:hint="eastAsia"/>
                <w:sz w:val="22"/>
                <w:szCs w:val="24"/>
              </w:rPr>
              <w:t>2</w:t>
            </w:r>
            <w:r>
              <w:rPr>
                <w:rFonts w:hint="eastAsia"/>
                <w:sz w:val="22"/>
                <w:szCs w:val="24"/>
              </w:rPr>
              <w:t>年</w:t>
            </w:r>
            <w:r w:rsidR="009640F6">
              <w:rPr>
                <w:rFonts w:hint="eastAsia"/>
                <w:sz w:val="22"/>
                <w:szCs w:val="24"/>
              </w:rPr>
              <w:t>11</w:t>
            </w:r>
            <w:r w:rsidR="00276C2C">
              <w:rPr>
                <w:rFonts w:hint="eastAsia"/>
                <w:sz w:val="22"/>
                <w:szCs w:val="24"/>
              </w:rPr>
              <w:t>月10</w:t>
            </w:r>
            <w:r w:rsidR="00926C51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E34634" w14:paraId="31EEA4D0" w14:textId="77777777" w:rsidTr="00D755F3">
        <w:tc>
          <w:tcPr>
            <w:tcW w:w="2518" w:type="dxa"/>
          </w:tcPr>
          <w:p w14:paraId="79BFB78C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場所</w:t>
            </w:r>
          </w:p>
        </w:tc>
        <w:tc>
          <w:tcPr>
            <w:tcW w:w="6935" w:type="dxa"/>
          </w:tcPr>
          <w:p w14:paraId="4AF17D41" w14:textId="1A024E29" w:rsidR="00E34634" w:rsidRDefault="00700D42" w:rsidP="00E346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湖北医療サポートセンター　WEB</w:t>
            </w:r>
            <w:r w:rsidR="00926C51">
              <w:rPr>
                <w:rFonts w:hint="eastAsia"/>
                <w:sz w:val="22"/>
                <w:szCs w:val="24"/>
              </w:rPr>
              <w:t xml:space="preserve">　研修会</w:t>
            </w:r>
          </w:p>
          <w:p w14:paraId="0C95515C" w14:textId="77777777" w:rsidR="00700D42" w:rsidRDefault="00700D42" w:rsidP="00E34634">
            <w:pPr>
              <w:rPr>
                <w:sz w:val="22"/>
                <w:szCs w:val="24"/>
              </w:rPr>
            </w:pPr>
          </w:p>
          <w:p w14:paraId="2D5F0925" w14:textId="77777777" w:rsidR="00D00901" w:rsidRPr="002E4287" w:rsidRDefault="00D00901" w:rsidP="00E34634">
            <w:pPr>
              <w:rPr>
                <w:sz w:val="22"/>
                <w:szCs w:val="24"/>
              </w:rPr>
            </w:pPr>
          </w:p>
        </w:tc>
      </w:tr>
      <w:tr w:rsidR="00E34634" w14:paraId="0D73F035" w14:textId="77777777" w:rsidTr="00D755F3">
        <w:tc>
          <w:tcPr>
            <w:tcW w:w="2518" w:type="dxa"/>
          </w:tcPr>
          <w:p w14:paraId="2B358745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研修会主催者</w:t>
            </w:r>
          </w:p>
        </w:tc>
        <w:tc>
          <w:tcPr>
            <w:tcW w:w="6935" w:type="dxa"/>
          </w:tcPr>
          <w:p w14:paraId="3F933563" w14:textId="3D8F2A9A" w:rsidR="00E34634" w:rsidRPr="00A06B8E" w:rsidRDefault="00A65741" w:rsidP="00E346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（一社）　湖北薬剤師会</w:t>
            </w:r>
          </w:p>
        </w:tc>
      </w:tr>
      <w:tr w:rsidR="00E34634" w:rsidRPr="009C2BA3" w14:paraId="1DD9D799" w14:textId="77777777" w:rsidTr="00D755F3">
        <w:trPr>
          <w:trHeight w:val="708"/>
        </w:trPr>
        <w:tc>
          <w:tcPr>
            <w:tcW w:w="2518" w:type="dxa"/>
          </w:tcPr>
          <w:p w14:paraId="33D2E18B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研修内容（演題・演者）</w:t>
            </w:r>
          </w:p>
          <w:p w14:paraId="3C23657E" w14:textId="77777777" w:rsidR="00E34634" w:rsidRDefault="00E34634" w:rsidP="00E34634">
            <w:pPr>
              <w:snapToGrid w:val="0"/>
              <w:jc w:val="right"/>
              <w:rPr>
                <w:sz w:val="24"/>
                <w:szCs w:val="24"/>
              </w:rPr>
            </w:pPr>
          </w:p>
          <w:p w14:paraId="34F95E01" w14:textId="77777777" w:rsidR="00E34634" w:rsidRDefault="00E34634" w:rsidP="00E34634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698FF4E1" w14:textId="77777777" w:rsidR="009C2BA3" w:rsidRPr="009C2BA3" w:rsidRDefault="009C2BA3" w:rsidP="009C2BA3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C2BA3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「</w:t>
            </w:r>
            <w:r w:rsidRPr="009C2BA3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</w:rPr>
              <w:t>腎性貧血治療の古今東西〜実臨床の勘所、鉄代謝もふまえて〜</w:t>
            </w:r>
            <w:r w:rsidRPr="009C2BA3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」</w:t>
            </w:r>
          </w:p>
          <w:p w14:paraId="52B2495C" w14:textId="77777777" w:rsidR="009C2BA3" w:rsidRPr="009C2BA3" w:rsidRDefault="009C2BA3" w:rsidP="009C2BA3">
            <w:pPr>
              <w:jc w:val="right"/>
              <w:rPr>
                <w:rFonts w:ascii="ＭＳ Ｐ明朝" w:eastAsia="ＭＳ Ｐ明朝" w:hAnsi="ＭＳ Ｐ明朝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C2BA3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市立長浜病院　腎臓代謝内科　　　　　　森田善方　先生</w:t>
            </w:r>
          </w:p>
          <w:p w14:paraId="484518EB" w14:textId="42DC2F2A" w:rsidR="00A37F28" w:rsidRPr="009C2BA3" w:rsidRDefault="00A37F28" w:rsidP="00276C2C">
            <w:pPr>
              <w:pStyle w:val="Default"/>
              <w:rPr>
                <w:rFonts w:hint="eastAsia"/>
                <w:sz w:val="20"/>
                <w:szCs w:val="20"/>
              </w:rPr>
            </w:pPr>
          </w:p>
        </w:tc>
      </w:tr>
      <w:tr w:rsidR="00E34634" w14:paraId="35251209" w14:textId="77777777" w:rsidTr="00D755F3">
        <w:trPr>
          <w:trHeight w:val="401"/>
        </w:trPr>
        <w:tc>
          <w:tcPr>
            <w:tcW w:w="2518" w:type="dxa"/>
          </w:tcPr>
          <w:p w14:paraId="4930D575" w14:textId="77777777" w:rsidR="00E34634" w:rsidRDefault="00E34634" w:rsidP="00E34634">
            <w:pPr>
              <w:rPr>
                <w:sz w:val="24"/>
                <w:szCs w:val="24"/>
              </w:rPr>
            </w:pPr>
            <w:r w:rsidRPr="009C63F3">
              <w:rPr>
                <w:sz w:val="22"/>
                <w:szCs w:val="24"/>
              </w:rPr>
              <w:t>学習時間</w:t>
            </w:r>
          </w:p>
        </w:tc>
        <w:tc>
          <w:tcPr>
            <w:tcW w:w="6935" w:type="dxa"/>
          </w:tcPr>
          <w:p w14:paraId="7179D147" w14:textId="1F3643DD" w:rsidR="00E34634" w:rsidRDefault="00E34634" w:rsidP="00E34634">
            <w:pPr>
              <w:rPr>
                <w:sz w:val="22"/>
              </w:rPr>
            </w:pPr>
          </w:p>
          <w:p w14:paraId="695E8095" w14:textId="538E228F" w:rsidR="00421857" w:rsidRDefault="00700D42" w:rsidP="00E346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１９：３０～２１００</w:t>
            </w:r>
          </w:p>
          <w:p w14:paraId="6977D4A1" w14:textId="77777777" w:rsidR="00421857" w:rsidRPr="002E4287" w:rsidRDefault="00421857" w:rsidP="00E34634">
            <w:pPr>
              <w:rPr>
                <w:sz w:val="22"/>
              </w:rPr>
            </w:pPr>
          </w:p>
        </w:tc>
      </w:tr>
      <w:tr w:rsidR="00E34634" w14:paraId="0EA70A13" w14:textId="77777777" w:rsidTr="00D755F3">
        <w:tc>
          <w:tcPr>
            <w:tcW w:w="9453" w:type="dxa"/>
            <w:gridSpan w:val="2"/>
            <w:shd w:val="clear" w:color="auto" w:fill="595959" w:themeFill="text1" w:themeFillTint="A6"/>
          </w:tcPr>
          <w:p w14:paraId="6A31AC2C" w14:textId="77777777" w:rsidR="00E34634" w:rsidRPr="00E143BE" w:rsidRDefault="00E34634" w:rsidP="00E3463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63F3">
              <w:rPr>
                <w:b/>
                <w:color w:val="FFFFFF" w:themeColor="background1"/>
                <w:sz w:val="22"/>
                <w:szCs w:val="24"/>
              </w:rPr>
              <w:t>この研修のまとめ</w:t>
            </w:r>
            <w:r>
              <w:rPr>
                <w:b/>
                <w:color w:val="FFFFFF" w:themeColor="background1"/>
                <w:sz w:val="22"/>
                <w:szCs w:val="24"/>
              </w:rPr>
              <w:t xml:space="preserve">　</w:t>
            </w:r>
            <w:r>
              <w:rPr>
                <w:rFonts w:hint="eastAsia"/>
                <w:b/>
                <w:color w:val="FFFFFF" w:themeColor="background1"/>
                <w:sz w:val="22"/>
                <w:szCs w:val="24"/>
              </w:rPr>
              <w:t>(メモ)</w:t>
            </w:r>
          </w:p>
        </w:tc>
      </w:tr>
      <w:tr w:rsidR="00E34634" w14:paraId="116FB5FD" w14:textId="77777777" w:rsidTr="00276C2C">
        <w:trPr>
          <w:trHeight w:val="3320"/>
        </w:trPr>
        <w:tc>
          <w:tcPr>
            <w:tcW w:w="9453" w:type="dxa"/>
            <w:gridSpan w:val="2"/>
          </w:tcPr>
          <w:p w14:paraId="393A3892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印象に残った言葉、内容</w:t>
            </w:r>
          </w:p>
          <w:p w14:paraId="4D87D52A" w14:textId="77777777" w:rsidR="00E34634" w:rsidRPr="009C63F3" w:rsidRDefault="00E34634" w:rsidP="00E34634">
            <w:pPr>
              <w:rPr>
                <w:sz w:val="22"/>
                <w:szCs w:val="24"/>
              </w:rPr>
            </w:pPr>
          </w:p>
          <w:p w14:paraId="6F098711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rFonts w:hint="eastAsia"/>
                <w:sz w:val="22"/>
                <w:szCs w:val="24"/>
              </w:rPr>
              <w:t>今日初めて聞いたこと</w:t>
            </w:r>
          </w:p>
          <w:p w14:paraId="5B8F9D12" w14:textId="77777777" w:rsidR="00E34634" w:rsidRDefault="00E34634" w:rsidP="00E34634">
            <w:pPr>
              <w:rPr>
                <w:sz w:val="22"/>
                <w:szCs w:val="24"/>
              </w:rPr>
            </w:pPr>
          </w:p>
          <w:p w14:paraId="2F89AC28" w14:textId="77777777" w:rsidR="00E34634" w:rsidRDefault="00E34634" w:rsidP="00E34634">
            <w:pPr>
              <w:rPr>
                <w:sz w:val="22"/>
                <w:szCs w:val="24"/>
              </w:rPr>
            </w:pPr>
          </w:p>
          <w:p w14:paraId="4F9E5498" w14:textId="77777777" w:rsidR="00E34634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よく理解できたこと</w:t>
            </w:r>
          </w:p>
          <w:p w14:paraId="082031CD" w14:textId="77777777" w:rsidR="00D00901" w:rsidRPr="009C63F3" w:rsidRDefault="00D00901" w:rsidP="00E34634">
            <w:pPr>
              <w:rPr>
                <w:sz w:val="22"/>
                <w:szCs w:val="24"/>
              </w:rPr>
            </w:pPr>
          </w:p>
          <w:p w14:paraId="1E610A11" w14:textId="77777777" w:rsidR="00E34634" w:rsidRPr="009C63F3" w:rsidRDefault="00E34634" w:rsidP="00E34634">
            <w:pPr>
              <w:rPr>
                <w:sz w:val="22"/>
                <w:szCs w:val="24"/>
              </w:rPr>
            </w:pPr>
          </w:p>
          <w:p w14:paraId="61B79B4E" w14:textId="77777777" w:rsidR="00E34634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rFonts w:hint="eastAsia"/>
                <w:sz w:val="22"/>
                <w:szCs w:val="24"/>
              </w:rPr>
              <w:t>よく理解できなかったこと</w:t>
            </w:r>
          </w:p>
          <w:p w14:paraId="29AA9DAD" w14:textId="54808693" w:rsidR="00494785" w:rsidRPr="00494785" w:rsidRDefault="00494785" w:rsidP="00E34634">
            <w:pPr>
              <w:rPr>
                <w:sz w:val="22"/>
                <w:szCs w:val="24"/>
              </w:rPr>
            </w:pPr>
          </w:p>
        </w:tc>
      </w:tr>
      <w:tr w:rsidR="00E34634" w14:paraId="7700D608" w14:textId="77777777" w:rsidTr="00D755F3">
        <w:trPr>
          <w:trHeight w:val="1093"/>
        </w:trPr>
        <w:tc>
          <w:tcPr>
            <w:tcW w:w="2518" w:type="dxa"/>
            <w:vAlign w:val="center"/>
          </w:tcPr>
          <w:p w14:paraId="05A570F9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学習内容を</w:t>
            </w:r>
          </w:p>
          <w:p w14:paraId="36EBAD91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活用できそうな事例</w:t>
            </w:r>
          </w:p>
        </w:tc>
        <w:tc>
          <w:tcPr>
            <w:tcW w:w="6935" w:type="dxa"/>
            <w:vAlign w:val="center"/>
          </w:tcPr>
          <w:p w14:paraId="0A6E547E" w14:textId="77777777" w:rsidR="00421857" w:rsidRDefault="00421857" w:rsidP="00E34634">
            <w:pPr>
              <w:rPr>
                <w:sz w:val="24"/>
                <w:szCs w:val="24"/>
              </w:rPr>
            </w:pPr>
          </w:p>
          <w:p w14:paraId="45AC1DD2" w14:textId="77777777" w:rsidR="00421857" w:rsidRPr="0061130D" w:rsidRDefault="00421857" w:rsidP="00E34634">
            <w:pPr>
              <w:rPr>
                <w:sz w:val="24"/>
                <w:szCs w:val="24"/>
              </w:rPr>
            </w:pPr>
          </w:p>
        </w:tc>
      </w:tr>
      <w:tr w:rsidR="00E34634" w14:paraId="35365337" w14:textId="77777777" w:rsidTr="00D755F3">
        <w:trPr>
          <w:trHeight w:val="1069"/>
        </w:trPr>
        <w:tc>
          <w:tcPr>
            <w:tcW w:w="2518" w:type="dxa"/>
            <w:vAlign w:val="center"/>
          </w:tcPr>
          <w:p w14:paraId="761FDB74" w14:textId="77777777" w:rsidR="00E34634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これから学習しようと</w:t>
            </w:r>
          </w:p>
          <w:p w14:paraId="3F32D65E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思</w:t>
            </w:r>
            <w:r>
              <w:rPr>
                <w:sz w:val="22"/>
                <w:szCs w:val="24"/>
              </w:rPr>
              <w:t>ったこと</w:t>
            </w:r>
          </w:p>
        </w:tc>
        <w:tc>
          <w:tcPr>
            <w:tcW w:w="6935" w:type="dxa"/>
            <w:vAlign w:val="center"/>
          </w:tcPr>
          <w:p w14:paraId="1C56BD46" w14:textId="77777777" w:rsidR="00E34634" w:rsidRDefault="00E34634" w:rsidP="00E34634">
            <w:pPr>
              <w:rPr>
                <w:sz w:val="24"/>
                <w:szCs w:val="24"/>
              </w:rPr>
            </w:pPr>
          </w:p>
          <w:p w14:paraId="46A7FA33" w14:textId="77777777" w:rsidR="00421857" w:rsidRPr="0061130D" w:rsidRDefault="00421857" w:rsidP="00E34634">
            <w:pPr>
              <w:rPr>
                <w:sz w:val="24"/>
                <w:szCs w:val="24"/>
              </w:rPr>
            </w:pPr>
          </w:p>
        </w:tc>
      </w:tr>
    </w:tbl>
    <w:p w14:paraId="002332E9" w14:textId="77777777" w:rsidR="00D755F3" w:rsidRPr="00D755F3" w:rsidRDefault="00D755F3" w:rsidP="00D755F3">
      <w:pPr>
        <w:ind w:firstLineChars="1100" w:firstLine="2200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☆☆☆ </w:t>
      </w:r>
      <w:r w:rsidRPr="009C63F3">
        <w:rPr>
          <w:rFonts w:hint="eastAsia"/>
          <w:sz w:val="20"/>
          <w:szCs w:val="24"/>
        </w:rPr>
        <w:t xml:space="preserve">帰宅したら </w:t>
      </w:r>
      <w:r w:rsidRPr="009C63F3">
        <w:rPr>
          <w:rFonts w:hint="eastAsia"/>
          <w:b/>
          <w:sz w:val="20"/>
          <w:szCs w:val="24"/>
        </w:rPr>
        <w:t xml:space="preserve">ｗｗｗ．ｊｐａｌｓ．ｊｐ </w:t>
      </w:r>
      <w:r w:rsidRPr="009C63F3">
        <w:rPr>
          <w:rFonts w:hint="eastAsia"/>
          <w:sz w:val="20"/>
          <w:szCs w:val="24"/>
        </w:rPr>
        <w:t>へログインして、この内容を入力しましょう</w:t>
      </w:r>
      <w:r>
        <w:rPr>
          <w:rFonts w:hint="eastAsia"/>
          <w:sz w:val="20"/>
          <w:szCs w:val="24"/>
        </w:rPr>
        <w:t xml:space="preserve"> ☆☆</w:t>
      </w:r>
    </w:p>
    <w:sectPr w:rsidR="00D755F3" w:rsidRPr="00D755F3" w:rsidSect="00E34634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20B8" w14:textId="77777777" w:rsidR="00B27F4F" w:rsidRDefault="00B27F4F"/>
  </w:endnote>
  <w:endnote w:type="continuationSeparator" w:id="0">
    <w:p w14:paraId="3B8D558C" w14:textId="77777777" w:rsidR="00B27F4F" w:rsidRDefault="00B27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2906" w14:textId="77777777" w:rsidR="00B27F4F" w:rsidRDefault="00B27F4F"/>
  </w:footnote>
  <w:footnote w:type="continuationSeparator" w:id="0">
    <w:p w14:paraId="38EDD456" w14:textId="77777777" w:rsidR="00B27F4F" w:rsidRDefault="00B27F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23A05"/>
    <w:multiLevelType w:val="hybridMultilevel"/>
    <w:tmpl w:val="FDFAFE06"/>
    <w:lvl w:ilvl="0" w:tplc="223A94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016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0D"/>
    <w:rsid w:val="00011EA9"/>
    <w:rsid w:val="00035F6E"/>
    <w:rsid w:val="00047129"/>
    <w:rsid w:val="000E4645"/>
    <w:rsid w:val="000F14A1"/>
    <w:rsid w:val="00100BCA"/>
    <w:rsid w:val="001028E7"/>
    <w:rsid w:val="00103F7D"/>
    <w:rsid w:val="00114CA5"/>
    <w:rsid w:val="00116C2D"/>
    <w:rsid w:val="00122A53"/>
    <w:rsid w:val="0013447D"/>
    <w:rsid w:val="001562ED"/>
    <w:rsid w:val="00182CFA"/>
    <w:rsid w:val="001B680D"/>
    <w:rsid w:val="001C4E0C"/>
    <w:rsid w:val="001D5F5C"/>
    <w:rsid w:val="001F15FB"/>
    <w:rsid w:val="00202941"/>
    <w:rsid w:val="0020731F"/>
    <w:rsid w:val="00216358"/>
    <w:rsid w:val="00251BEF"/>
    <w:rsid w:val="00264720"/>
    <w:rsid w:val="00276C2C"/>
    <w:rsid w:val="00283973"/>
    <w:rsid w:val="002D290D"/>
    <w:rsid w:val="002E4287"/>
    <w:rsid w:val="003361DB"/>
    <w:rsid w:val="003413FA"/>
    <w:rsid w:val="00375D7E"/>
    <w:rsid w:val="00391C52"/>
    <w:rsid w:val="003A76D4"/>
    <w:rsid w:val="003B2752"/>
    <w:rsid w:val="003C355A"/>
    <w:rsid w:val="003E529A"/>
    <w:rsid w:val="003F3D32"/>
    <w:rsid w:val="00403F74"/>
    <w:rsid w:val="004070EB"/>
    <w:rsid w:val="0041142A"/>
    <w:rsid w:val="00421857"/>
    <w:rsid w:val="00426FD9"/>
    <w:rsid w:val="00446F76"/>
    <w:rsid w:val="00475485"/>
    <w:rsid w:val="00490578"/>
    <w:rsid w:val="00494785"/>
    <w:rsid w:val="004C7C25"/>
    <w:rsid w:val="004D49B2"/>
    <w:rsid w:val="004E7FC5"/>
    <w:rsid w:val="004F03FA"/>
    <w:rsid w:val="004F79EC"/>
    <w:rsid w:val="00500342"/>
    <w:rsid w:val="00504C05"/>
    <w:rsid w:val="005354A1"/>
    <w:rsid w:val="00537DB4"/>
    <w:rsid w:val="0055104B"/>
    <w:rsid w:val="005878D1"/>
    <w:rsid w:val="005A3628"/>
    <w:rsid w:val="005A7222"/>
    <w:rsid w:val="005C2F18"/>
    <w:rsid w:val="005C39CB"/>
    <w:rsid w:val="005C479F"/>
    <w:rsid w:val="005E103B"/>
    <w:rsid w:val="00610457"/>
    <w:rsid w:val="00610631"/>
    <w:rsid w:val="0061130D"/>
    <w:rsid w:val="006166D7"/>
    <w:rsid w:val="006670B8"/>
    <w:rsid w:val="00676F83"/>
    <w:rsid w:val="006872CC"/>
    <w:rsid w:val="00693A27"/>
    <w:rsid w:val="00697600"/>
    <w:rsid w:val="006A1167"/>
    <w:rsid w:val="006A7D9F"/>
    <w:rsid w:val="006D610E"/>
    <w:rsid w:val="006E3614"/>
    <w:rsid w:val="00700D42"/>
    <w:rsid w:val="00703779"/>
    <w:rsid w:val="0070533A"/>
    <w:rsid w:val="00712707"/>
    <w:rsid w:val="00726436"/>
    <w:rsid w:val="00782C32"/>
    <w:rsid w:val="00791ABE"/>
    <w:rsid w:val="007951E5"/>
    <w:rsid w:val="007C336A"/>
    <w:rsid w:val="007F58D6"/>
    <w:rsid w:val="0080220F"/>
    <w:rsid w:val="008336CD"/>
    <w:rsid w:val="00844FD7"/>
    <w:rsid w:val="00864273"/>
    <w:rsid w:val="00883B25"/>
    <w:rsid w:val="008927A5"/>
    <w:rsid w:val="008D0C5C"/>
    <w:rsid w:val="008F2972"/>
    <w:rsid w:val="00916F5B"/>
    <w:rsid w:val="00920FA7"/>
    <w:rsid w:val="009221C8"/>
    <w:rsid w:val="00926C51"/>
    <w:rsid w:val="00940A7D"/>
    <w:rsid w:val="00963E21"/>
    <w:rsid w:val="009640F6"/>
    <w:rsid w:val="00967567"/>
    <w:rsid w:val="0098014B"/>
    <w:rsid w:val="009B55A8"/>
    <w:rsid w:val="009C2BA3"/>
    <w:rsid w:val="009C63F3"/>
    <w:rsid w:val="009D28C2"/>
    <w:rsid w:val="009E4325"/>
    <w:rsid w:val="009E4A25"/>
    <w:rsid w:val="009F5BFC"/>
    <w:rsid w:val="00A06B8E"/>
    <w:rsid w:val="00A1570A"/>
    <w:rsid w:val="00A15BD6"/>
    <w:rsid w:val="00A26231"/>
    <w:rsid w:val="00A37F28"/>
    <w:rsid w:val="00A37FA2"/>
    <w:rsid w:val="00A65741"/>
    <w:rsid w:val="00A80088"/>
    <w:rsid w:val="00AA4FF0"/>
    <w:rsid w:val="00AD1632"/>
    <w:rsid w:val="00AD58E5"/>
    <w:rsid w:val="00AF56D0"/>
    <w:rsid w:val="00B10040"/>
    <w:rsid w:val="00B13C1C"/>
    <w:rsid w:val="00B27F4F"/>
    <w:rsid w:val="00B300C7"/>
    <w:rsid w:val="00B524D0"/>
    <w:rsid w:val="00B64163"/>
    <w:rsid w:val="00BB2083"/>
    <w:rsid w:val="00BE348B"/>
    <w:rsid w:val="00C9158C"/>
    <w:rsid w:val="00CE6C26"/>
    <w:rsid w:val="00CF0F33"/>
    <w:rsid w:val="00CF3641"/>
    <w:rsid w:val="00CF6899"/>
    <w:rsid w:val="00D00901"/>
    <w:rsid w:val="00D24E5A"/>
    <w:rsid w:val="00D35543"/>
    <w:rsid w:val="00D43E73"/>
    <w:rsid w:val="00D622D0"/>
    <w:rsid w:val="00D655C6"/>
    <w:rsid w:val="00D74765"/>
    <w:rsid w:val="00D755F3"/>
    <w:rsid w:val="00D93E1E"/>
    <w:rsid w:val="00DA4B0A"/>
    <w:rsid w:val="00DE6BBB"/>
    <w:rsid w:val="00DF0141"/>
    <w:rsid w:val="00DF7F34"/>
    <w:rsid w:val="00E12E50"/>
    <w:rsid w:val="00E143BE"/>
    <w:rsid w:val="00E15F90"/>
    <w:rsid w:val="00E2057F"/>
    <w:rsid w:val="00E26CBA"/>
    <w:rsid w:val="00E34634"/>
    <w:rsid w:val="00E501F9"/>
    <w:rsid w:val="00E75EF6"/>
    <w:rsid w:val="00E87944"/>
    <w:rsid w:val="00EC0B1D"/>
    <w:rsid w:val="00EC2136"/>
    <w:rsid w:val="00EE14C2"/>
    <w:rsid w:val="00EE5716"/>
    <w:rsid w:val="00EF78ED"/>
    <w:rsid w:val="00F01942"/>
    <w:rsid w:val="00F223B6"/>
    <w:rsid w:val="00F246C5"/>
    <w:rsid w:val="00F346A3"/>
    <w:rsid w:val="00F44A7B"/>
    <w:rsid w:val="00F84A85"/>
    <w:rsid w:val="00F86F97"/>
    <w:rsid w:val="00FA7386"/>
    <w:rsid w:val="00FB35CD"/>
    <w:rsid w:val="00FB7D51"/>
    <w:rsid w:val="00FC2AC3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8D880"/>
  <w15:docId w15:val="{3ECD8069-80F5-4D0C-AA29-DE8EB7A5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9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9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1E5"/>
  </w:style>
  <w:style w:type="paragraph" w:styleId="a7">
    <w:name w:val="footer"/>
    <w:basedOn w:val="a"/>
    <w:link w:val="a8"/>
    <w:uiPriority w:val="99"/>
    <w:unhideWhenUsed/>
    <w:rsid w:val="0079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1E5"/>
  </w:style>
  <w:style w:type="paragraph" w:customStyle="1" w:styleId="Default">
    <w:name w:val="Default"/>
    <w:rsid w:val="002D290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D290D"/>
    <w:pPr>
      <w:ind w:leftChars="400" w:left="840"/>
    </w:pPr>
  </w:style>
  <w:style w:type="paragraph" w:styleId="aa">
    <w:name w:val="Note Heading"/>
    <w:basedOn w:val="a"/>
    <w:next w:val="a"/>
    <w:link w:val="ab"/>
    <w:semiHidden/>
    <w:rsid w:val="002D290D"/>
    <w:pPr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semiHidden/>
    <w:rsid w:val="002D290D"/>
    <w:rPr>
      <w:rFonts w:ascii="HG丸ｺﾞｼｯｸM-PRO" w:eastAsia="HG丸ｺﾞｼｯｸM-PRO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2D2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ゴシック">
      <a:majorFont>
        <a:latin typeface="ＭＳ Ｐゴシック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FBBF-71D2-4CF5-9CA8-B82E8959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 S</dc:creator>
  <cp:lastModifiedBy>湖北 薬剤師会</cp:lastModifiedBy>
  <cp:revision>2</cp:revision>
  <cp:lastPrinted>2021-03-23T02:35:00Z</cp:lastPrinted>
  <dcterms:created xsi:type="dcterms:W3CDTF">2022-10-31T00:58:00Z</dcterms:created>
  <dcterms:modified xsi:type="dcterms:W3CDTF">2022-10-31T00:58:00Z</dcterms:modified>
</cp:coreProperties>
</file>