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BF5EC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0DB6C432" w:rsidR="00E34634" w:rsidRPr="009E4325" w:rsidRDefault="00557FCB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A92D03" w:rsidRPr="00A92D03">
              <w:rPr>
                <w:color w:val="000000" w:themeColor="text1"/>
                <w:sz w:val="28"/>
                <w:szCs w:val="28"/>
              </w:rPr>
              <w:t>25-2022-0033-101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6E477ADD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276C2C">
              <w:rPr>
                <w:rFonts w:hint="eastAsia"/>
                <w:sz w:val="22"/>
                <w:szCs w:val="24"/>
              </w:rPr>
              <w:t>2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A92D03">
              <w:rPr>
                <w:rFonts w:hint="eastAsia"/>
                <w:sz w:val="22"/>
                <w:szCs w:val="24"/>
              </w:rPr>
              <w:t>10</w:t>
            </w:r>
            <w:r w:rsidR="00276C2C">
              <w:rPr>
                <w:rFonts w:hint="eastAsia"/>
                <w:sz w:val="22"/>
                <w:szCs w:val="24"/>
              </w:rPr>
              <w:t>月</w:t>
            </w:r>
            <w:r w:rsidR="00A92D03">
              <w:rPr>
                <w:rFonts w:hint="eastAsia"/>
                <w:sz w:val="22"/>
                <w:szCs w:val="24"/>
              </w:rPr>
              <w:t>13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601B3A03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3F165E">
        <w:trPr>
          <w:trHeight w:val="201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4E2FA9AD" w14:textId="77777777" w:rsidR="0025606D" w:rsidRPr="0025606D" w:rsidRDefault="0025606D" w:rsidP="0025606D">
            <w:pPr>
              <w:pStyle w:val="Default"/>
              <w:rPr>
                <w:sz w:val="22"/>
                <w:szCs w:val="22"/>
              </w:rPr>
            </w:pPr>
            <w:r w:rsidRPr="0025606D">
              <w:rPr>
                <w:rFonts w:hint="eastAsia"/>
                <w:sz w:val="22"/>
                <w:szCs w:val="22"/>
              </w:rPr>
              <w:t>講演（</w:t>
            </w:r>
            <w:r w:rsidRPr="0025606D">
              <w:rPr>
                <w:sz w:val="22"/>
                <w:szCs w:val="22"/>
              </w:rPr>
              <w:t>19：30～21：00）</w:t>
            </w:r>
          </w:p>
          <w:p w14:paraId="158D37C1" w14:textId="77777777" w:rsidR="0025606D" w:rsidRPr="0025606D" w:rsidRDefault="0025606D" w:rsidP="0025606D">
            <w:pPr>
              <w:pStyle w:val="Default"/>
              <w:rPr>
                <w:sz w:val="22"/>
                <w:szCs w:val="22"/>
              </w:rPr>
            </w:pPr>
            <w:r w:rsidRPr="0025606D">
              <w:rPr>
                <w:rFonts w:hint="eastAsia"/>
                <w:sz w:val="22"/>
                <w:szCs w:val="22"/>
              </w:rPr>
              <w:t>「保険薬局として心がけたい糖尿病療養指導とは</w:t>
            </w:r>
          </w:p>
          <w:p w14:paraId="65A09BC9" w14:textId="77777777" w:rsidR="0025606D" w:rsidRPr="0025606D" w:rsidRDefault="0025606D" w:rsidP="0025606D">
            <w:pPr>
              <w:pStyle w:val="Default"/>
              <w:rPr>
                <w:sz w:val="22"/>
                <w:szCs w:val="22"/>
              </w:rPr>
            </w:pPr>
            <w:r w:rsidRPr="0025606D">
              <w:rPr>
                <w:rFonts w:hint="eastAsia"/>
                <w:sz w:val="22"/>
                <w:szCs w:val="22"/>
              </w:rPr>
              <w:t>～「腎」と「仁」を大切にする～」</w:t>
            </w:r>
          </w:p>
          <w:p w14:paraId="484518EB" w14:textId="142FD00D" w:rsidR="00A37F28" w:rsidRPr="00A06B8E" w:rsidRDefault="0025606D" w:rsidP="00E15D2F">
            <w:pPr>
              <w:pStyle w:val="Default"/>
              <w:rPr>
                <w:rFonts w:hint="eastAsia"/>
                <w:sz w:val="22"/>
                <w:szCs w:val="22"/>
              </w:rPr>
            </w:pPr>
            <w:r w:rsidRPr="0025606D">
              <w:rPr>
                <w:rFonts w:hint="eastAsia"/>
                <w:sz w:val="22"/>
                <w:szCs w:val="22"/>
              </w:rPr>
              <w:t>サカイ薬局　薬剤師　酒井　孝征　　先生</w:t>
            </w:r>
            <w:r w:rsidRPr="0025606D">
              <w:rPr>
                <w:sz w:val="22"/>
                <w:szCs w:val="22"/>
              </w:rPr>
              <w:tab/>
              <w:t xml:space="preserve">　</w:t>
            </w: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76C2C">
        <w:trPr>
          <w:trHeight w:val="3320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1B79B4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54808693" w:rsidR="00494785" w:rsidRPr="00494785" w:rsidRDefault="00494785" w:rsidP="00E34634">
            <w:pPr>
              <w:rPr>
                <w:sz w:val="22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A19" w14:textId="77777777" w:rsidR="00C95E3C" w:rsidRDefault="00C95E3C"/>
  </w:endnote>
  <w:endnote w:type="continuationSeparator" w:id="0">
    <w:p w14:paraId="63518E69" w14:textId="77777777" w:rsidR="00C95E3C" w:rsidRDefault="00C95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A565" w14:textId="77777777" w:rsidR="00C95E3C" w:rsidRDefault="00C95E3C"/>
  </w:footnote>
  <w:footnote w:type="continuationSeparator" w:id="0">
    <w:p w14:paraId="283A9AE1" w14:textId="77777777" w:rsidR="00C95E3C" w:rsidRDefault="00C95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E4645"/>
    <w:rsid w:val="000F14A1"/>
    <w:rsid w:val="00100BCA"/>
    <w:rsid w:val="001028E7"/>
    <w:rsid w:val="00103F7D"/>
    <w:rsid w:val="00114CA5"/>
    <w:rsid w:val="00116C2D"/>
    <w:rsid w:val="00122A53"/>
    <w:rsid w:val="001562ED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5606D"/>
    <w:rsid w:val="00264720"/>
    <w:rsid w:val="00276C2C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165E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94785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57FC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7F0F8E"/>
    <w:rsid w:val="007F58D6"/>
    <w:rsid w:val="0080220F"/>
    <w:rsid w:val="008336CD"/>
    <w:rsid w:val="00844FD7"/>
    <w:rsid w:val="00864273"/>
    <w:rsid w:val="00883B25"/>
    <w:rsid w:val="008927A5"/>
    <w:rsid w:val="00894382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92D03"/>
    <w:rsid w:val="00AA4FF0"/>
    <w:rsid w:val="00AD1632"/>
    <w:rsid w:val="00AD58E5"/>
    <w:rsid w:val="00AE145A"/>
    <w:rsid w:val="00AF56D0"/>
    <w:rsid w:val="00B10040"/>
    <w:rsid w:val="00B13C1C"/>
    <w:rsid w:val="00B27F4F"/>
    <w:rsid w:val="00B300C7"/>
    <w:rsid w:val="00B524D0"/>
    <w:rsid w:val="00B64163"/>
    <w:rsid w:val="00BB2083"/>
    <w:rsid w:val="00BE348B"/>
    <w:rsid w:val="00C9158C"/>
    <w:rsid w:val="00C95E3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D2F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若森 文夫</cp:lastModifiedBy>
  <cp:revision>2</cp:revision>
  <cp:lastPrinted>2021-03-23T02:35:00Z</cp:lastPrinted>
  <dcterms:created xsi:type="dcterms:W3CDTF">2022-09-16T01:32:00Z</dcterms:created>
  <dcterms:modified xsi:type="dcterms:W3CDTF">2022-09-16T01:32:00Z</dcterms:modified>
</cp:coreProperties>
</file>